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CEF15F" w14:textId="7E1AFF93" w:rsidR="003C0685" w:rsidRDefault="003C0685" w:rsidP="003C06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E40F8">
        <w:rPr>
          <w:rFonts w:ascii="Times New Roman" w:eastAsia="Times New Roman" w:hAnsi="Times New Roman" w:cs="Times New Roman"/>
          <w:b/>
          <w:sz w:val="32"/>
          <w:szCs w:val="32"/>
        </w:rPr>
        <w:t>Информационно-технологическая карта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урока</w:t>
      </w:r>
      <w:r w:rsidR="00161A58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по астрономии в игровой форме.</w:t>
      </w:r>
    </w:p>
    <w:p w14:paraId="6CCB95C6" w14:textId="32101E40" w:rsidR="00FB6082" w:rsidRPr="00FB6082" w:rsidRDefault="00FB6082" w:rsidP="003C068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FB6082">
        <w:rPr>
          <w:rFonts w:ascii="Times New Roman" w:eastAsia="Times New Roman" w:hAnsi="Times New Roman" w:cs="Times New Roman"/>
          <w:bCs/>
          <w:sz w:val="32"/>
          <w:szCs w:val="32"/>
        </w:rPr>
        <w:t>Учитель физики МБОУ СОШ№25 г.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 </w:t>
      </w:r>
      <w:r w:rsidRPr="00FB6082">
        <w:rPr>
          <w:rFonts w:ascii="Times New Roman" w:eastAsia="Times New Roman" w:hAnsi="Times New Roman" w:cs="Times New Roman"/>
          <w:bCs/>
          <w:sz w:val="32"/>
          <w:szCs w:val="32"/>
        </w:rPr>
        <w:t>Сургута</w:t>
      </w:r>
    </w:p>
    <w:p w14:paraId="3A51063D" w14:textId="26B96979" w:rsidR="00FB6082" w:rsidRPr="00FB6082" w:rsidRDefault="00FB6082" w:rsidP="003C068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FB6082">
        <w:rPr>
          <w:rFonts w:ascii="Times New Roman" w:eastAsia="Times New Roman" w:hAnsi="Times New Roman" w:cs="Times New Roman"/>
          <w:bCs/>
          <w:sz w:val="32"/>
          <w:szCs w:val="32"/>
        </w:rPr>
        <w:t xml:space="preserve">Квашина Елена 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В</w:t>
      </w:r>
      <w:r w:rsidRPr="00FB6082">
        <w:rPr>
          <w:rFonts w:ascii="Times New Roman" w:eastAsia="Times New Roman" w:hAnsi="Times New Roman" w:cs="Times New Roman"/>
          <w:bCs/>
          <w:sz w:val="32"/>
          <w:szCs w:val="32"/>
        </w:rPr>
        <w:t>икторовна</w:t>
      </w:r>
    </w:p>
    <w:tbl>
      <w:tblPr>
        <w:tblW w:w="10584" w:type="dxa"/>
        <w:tblInd w:w="-109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27"/>
        <w:gridCol w:w="8457"/>
      </w:tblGrid>
      <w:tr w:rsidR="003C0685" w:rsidRPr="00FB6082" w14:paraId="116A2251" w14:textId="77777777" w:rsidTr="00DD4574">
        <w:trPr>
          <w:trHeight w:val="507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0E99E9" w14:textId="4594DF42" w:rsidR="003C0685" w:rsidRPr="00FB6082" w:rsidRDefault="003C0685" w:rsidP="004910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60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Название </w:t>
            </w:r>
          </w:p>
        </w:tc>
        <w:tc>
          <w:tcPr>
            <w:tcW w:w="8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3355AA" w14:textId="34DDCA1F" w:rsidR="003C0685" w:rsidRPr="00FB6082" w:rsidRDefault="003C0685" w:rsidP="004910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B608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Своя игра</w:t>
            </w:r>
          </w:p>
        </w:tc>
      </w:tr>
      <w:tr w:rsidR="003C0685" w:rsidRPr="00FB6082" w14:paraId="19A455A7" w14:textId="77777777" w:rsidTr="00DD4574">
        <w:trPr>
          <w:trHeight w:val="71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858892" w14:textId="3B9FE4FF" w:rsidR="003C0685" w:rsidRPr="00FB6082" w:rsidRDefault="003C0685" w:rsidP="004910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60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Предмет</w:t>
            </w:r>
          </w:p>
        </w:tc>
        <w:tc>
          <w:tcPr>
            <w:tcW w:w="8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D53D7B" w14:textId="642F4299" w:rsidR="003C0685" w:rsidRPr="00FB6082" w:rsidRDefault="00161A58" w:rsidP="004910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81" w:right="24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6082">
              <w:rPr>
                <w:rFonts w:ascii="Times New Roman" w:eastAsia="Calibri" w:hAnsi="Times New Roman" w:cs="Times New Roman"/>
                <w:sz w:val="28"/>
                <w:szCs w:val="28"/>
              </w:rPr>
              <w:t>астрономия</w:t>
            </w:r>
          </w:p>
        </w:tc>
      </w:tr>
      <w:tr w:rsidR="003C0685" w:rsidRPr="00FB6082" w14:paraId="5DA197C9" w14:textId="77777777" w:rsidTr="00DD4574">
        <w:trPr>
          <w:trHeight w:val="674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76A376" w14:textId="77777777" w:rsidR="003C0685" w:rsidRPr="00FB6082" w:rsidRDefault="003C0685" w:rsidP="004910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60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Классы, время</w:t>
            </w:r>
          </w:p>
        </w:tc>
        <w:tc>
          <w:tcPr>
            <w:tcW w:w="8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69BDC1" w14:textId="3293A650" w:rsidR="003C0685" w:rsidRPr="00FB6082" w:rsidRDefault="00161A58" w:rsidP="004910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81" w:right="24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608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11 класс</w:t>
            </w:r>
          </w:p>
        </w:tc>
      </w:tr>
      <w:tr w:rsidR="003C0685" w:rsidRPr="00FB6082" w14:paraId="3195C4E0" w14:textId="77777777" w:rsidTr="00DD4574">
        <w:trPr>
          <w:trHeight w:val="50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48F1D5" w14:textId="06422736" w:rsidR="003C0685" w:rsidRPr="00FB6082" w:rsidRDefault="003C0685" w:rsidP="004910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60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Тип </w:t>
            </w:r>
            <w:r w:rsidR="00161A58" w:rsidRPr="00FB60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урка</w:t>
            </w:r>
          </w:p>
        </w:tc>
        <w:tc>
          <w:tcPr>
            <w:tcW w:w="8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723CDD" w14:textId="1B993075" w:rsidR="003C0685" w:rsidRPr="00FB6082" w:rsidRDefault="00705F63" w:rsidP="004910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81" w:right="102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6082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урок- соревнование</w:t>
            </w:r>
          </w:p>
        </w:tc>
      </w:tr>
      <w:tr w:rsidR="003C0685" w:rsidRPr="00FB6082" w14:paraId="663CB0EA" w14:textId="77777777" w:rsidTr="00DD4574">
        <w:trPr>
          <w:trHeight w:val="50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AE9001" w14:textId="77777777" w:rsidR="003C0685" w:rsidRPr="00FB6082" w:rsidRDefault="003C0685" w:rsidP="004910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60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 деления на группы</w:t>
            </w:r>
          </w:p>
        </w:tc>
        <w:tc>
          <w:tcPr>
            <w:tcW w:w="8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C8A3B3" w14:textId="70FF2E11" w:rsidR="003C0685" w:rsidRPr="00FB6082" w:rsidRDefault="00161A58" w:rsidP="004910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81" w:right="1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60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 делим на группы по 4-5 человек</w:t>
            </w:r>
            <w:r w:rsidR="00E0138F" w:rsidRPr="00FB60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 желанию.</w:t>
            </w:r>
            <w:r w:rsidR="001D45A2" w:rsidRPr="00FB60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Присваиваем каждой группе номер.</w:t>
            </w:r>
          </w:p>
        </w:tc>
      </w:tr>
      <w:tr w:rsidR="00573229" w:rsidRPr="00FB6082" w14:paraId="675F82DC" w14:textId="77777777" w:rsidTr="00DD4574">
        <w:trPr>
          <w:trHeight w:val="50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10ACC" w14:textId="0BD4D46B" w:rsidR="00573229" w:rsidRPr="00FB6082" w:rsidRDefault="00573229" w:rsidP="004910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60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Оборудование </w:t>
            </w:r>
          </w:p>
        </w:tc>
        <w:tc>
          <w:tcPr>
            <w:tcW w:w="8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97F35A" w14:textId="5EF177B6" w:rsidR="00573229" w:rsidRPr="00FB6082" w:rsidRDefault="00573229" w:rsidP="004910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81" w:right="1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60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Заготовка по </w:t>
            </w:r>
            <w:r w:rsidR="00FB60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  <w:r w:rsidRPr="00FB60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листочков в каждую группу. Презентация с вопросами. Бланк – по вертикали номер группы по </w:t>
            </w:r>
            <w:r w:rsidR="00263E74" w:rsidRPr="00FB60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горизонтали</w:t>
            </w:r>
            <w:r w:rsidRPr="00FB60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63E74" w:rsidRPr="00FB60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будет идти запись стоимости вопроса. В бланке отмечаем ответы каждой группы на каждый вопрос. </w:t>
            </w:r>
          </w:p>
        </w:tc>
      </w:tr>
      <w:tr w:rsidR="003C0685" w:rsidRPr="00FB6082" w14:paraId="7B151715" w14:textId="77777777" w:rsidTr="00DD4574">
        <w:trPr>
          <w:trHeight w:val="502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5BE544" w14:textId="77777777" w:rsidR="003C0685" w:rsidRPr="00FB6082" w:rsidRDefault="003C0685" w:rsidP="004910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60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Сценарный план</w:t>
            </w:r>
          </w:p>
        </w:tc>
        <w:tc>
          <w:tcPr>
            <w:tcW w:w="8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AA6A15" w14:textId="444E30D3" w:rsidR="003C0685" w:rsidRPr="00FB6082" w:rsidRDefault="00E0138F" w:rsidP="001D45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81" w:right="10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1. В каждую группу выда</w:t>
            </w:r>
            <w:r w:rsidR="00705F63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ть</w:t>
            </w:r>
            <w:r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1D45A2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стопку из </w:t>
            </w:r>
            <w:r w:rsid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25</w:t>
            </w:r>
            <w:r w:rsidR="001D45A2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маленьких листочков, на которых участники группы должны написать номер группы</w:t>
            </w:r>
          </w:p>
          <w:p w14:paraId="15532387" w14:textId="01686BAE" w:rsidR="001D45A2" w:rsidRPr="00FB6082" w:rsidRDefault="001D45A2" w:rsidP="001D45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81" w:right="10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2. </w:t>
            </w:r>
            <w:r w:rsidR="00705F63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Установить</w:t>
            </w:r>
            <w:r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очередность выбора вопросов.</w:t>
            </w:r>
            <w:r w:rsidR="00263E74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705F63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Объявить, что работа на уроке будет оценена.</w:t>
            </w:r>
          </w:p>
          <w:p w14:paraId="487968C6" w14:textId="00B39B6A" w:rsidR="001D45A2" w:rsidRDefault="001D45A2" w:rsidP="001D45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81" w:right="10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3. </w:t>
            </w:r>
            <w:r w:rsidR="00263E74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После оглашения вопроса</w:t>
            </w:r>
            <w:r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группа</w:t>
            </w:r>
            <w:r w:rsidR="00705F63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должна написать</w:t>
            </w:r>
            <w:r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ответ на листочке </w:t>
            </w:r>
            <w:r w:rsidR="00FB6082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FB6082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номером,</w:t>
            </w:r>
            <w:r w:rsid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и один участник группы относит его на стол учителя.</w:t>
            </w:r>
            <w:r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705F63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 обсуждение 1 мин</w:t>
            </w:r>
            <w:r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. Важно довести до учеников, что ответы будут приняты у всех групп, которые </w:t>
            </w:r>
            <w:r w:rsidR="00263E74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уложились вовремя</w:t>
            </w:r>
            <w:r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 Если группа затрудняется</w:t>
            </w:r>
            <w:r w:rsidR="00573229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 ответом, в протокол ответов ставим 0.</w:t>
            </w:r>
            <w:r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14:paraId="055DE763" w14:textId="04F192AC" w:rsidR="00FB6082" w:rsidRPr="00FB6082" w:rsidRDefault="00FB6082" w:rsidP="001D45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81" w:right="10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4. Учитель заносит баллы в протокол и объявляет правильный ответ</w:t>
            </w:r>
          </w:p>
          <w:p w14:paraId="38D4E373" w14:textId="585D719B" w:rsidR="00263E74" w:rsidRPr="00FB6082" w:rsidRDefault="00FB6082" w:rsidP="001D45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81" w:right="10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  <w:r w:rsidR="00263E74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 Игра</w:t>
            </w:r>
            <w:r w:rsidR="00705F63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длится</w:t>
            </w:r>
            <w:r w:rsidR="00263E74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F60BF6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один </w:t>
            </w:r>
            <w:r w:rsidR="00263E74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раунд</w:t>
            </w:r>
            <w:r w:rsidR="00F60BF6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(30 мин)</w:t>
            </w:r>
            <w:r w:rsidR="00263E74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14:paraId="27BBBD4D" w14:textId="7F077F70" w:rsidR="00263E74" w:rsidRPr="00FB6082" w:rsidRDefault="00FB6082" w:rsidP="001D45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81" w:right="10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  <w:r w:rsidR="00263E74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 Подв</w:t>
            </w:r>
            <w:r w:rsidR="00705F63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ести</w:t>
            </w:r>
            <w:r w:rsidR="00263E74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итог, подсчит</w:t>
            </w:r>
            <w:r w:rsidR="00705F63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ать</w:t>
            </w:r>
            <w:r w:rsidR="00263E74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сумму баллов. </w:t>
            </w:r>
          </w:p>
          <w:p w14:paraId="260038A8" w14:textId="53F17665" w:rsidR="00263E74" w:rsidRPr="00FB6082" w:rsidRDefault="00FB6082" w:rsidP="00263E7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81" w:right="10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  <w:r w:rsidR="00263E74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. По итогам </w:t>
            </w:r>
            <w:r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игры выставить</w:t>
            </w:r>
            <w:r w:rsidR="00263E74"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оценки.</w:t>
            </w:r>
          </w:p>
          <w:p w14:paraId="78915920" w14:textId="778F1DDC" w:rsidR="00263E74" w:rsidRPr="00FB6082" w:rsidRDefault="00263E74" w:rsidP="001D45A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81" w:right="102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0685" w:rsidRPr="00FB6082" w14:paraId="0F8C4132" w14:textId="77777777" w:rsidTr="00DD4574">
        <w:trPr>
          <w:trHeight w:val="847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918BC9" w14:textId="4081A0D9" w:rsidR="00705F63" w:rsidRPr="00FB6082" w:rsidRDefault="00705F63" w:rsidP="00705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B60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Планируемый результат</w:t>
            </w:r>
          </w:p>
          <w:p w14:paraId="7F810F37" w14:textId="3FAC72B0" w:rsidR="003C0685" w:rsidRPr="00FB6082" w:rsidRDefault="003C0685" w:rsidP="004910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ECB944" w14:textId="08F1D4E9" w:rsidR="003C0685" w:rsidRPr="00FB6082" w:rsidRDefault="00263E74" w:rsidP="00263E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ru-RU"/>
              </w:rPr>
            </w:pPr>
            <w:r w:rsidRPr="00FB6082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ru-RU"/>
              </w:rPr>
              <w:t xml:space="preserve"> В игровой форме </w:t>
            </w:r>
            <w:r w:rsidR="00705F63" w:rsidRPr="00FB6082">
              <w:rPr>
                <w:rFonts w:ascii="Times New Roman" w:eastAsia="Times New Roman" w:hAnsi="Times New Roman" w:cs="Times New Roman"/>
                <w:spacing w:val="-14"/>
                <w:sz w:val="28"/>
                <w:szCs w:val="28"/>
                <w:lang w:eastAsia="ru-RU"/>
              </w:rPr>
              <w:t>повторить основные знания учащихся по астрономии.</w:t>
            </w:r>
          </w:p>
        </w:tc>
      </w:tr>
      <w:tr w:rsidR="003C0685" w:rsidRPr="00FB6082" w14:paraId="3C2C0EBE" w14:textId="77777777" w:rsidTr="00DD4574">
        <w:trPr>
          <w:trHeight w:val="1447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25B037" w14:textId="117A8518" w:rsidR="003C0685" w:rsidRPr="00FB6082" w:rsidRDefault="003C0685" w:rsidP="004910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60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 и формат оцени</w:t>
            </w:r>
            <w:r w:rsidRPr="00FB60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вания результатов работы</w:t>
            </w:r>
          </w:p>
        </w:tc>
        <w:tc>
          <w:tcPr>
            <w:tcW w:w="8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E62531" w14:textId="2450B194" w:rsidR="003C0685" w:rsidRPr="00FB6082" w:rsidRDefault="003C0685" w:rsidP="004910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81" w:right="2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tbl>
            <w:tblPr>
              <w:tblStyle w:val="2"/>
              <w:tblW w:w="12545" w:type="dxa"/>
              <w:tblInd w:w="181" w:type="dxa"/>
              <w:tblLayout w:type="fixed"/>
              <w:tblLook w:val="04A0" w:firstRow="1" w:lastRow="0" w:firstColumn="1" w:lastColumn="0" w:noHBand="0" w:noVBand="1"/>
            </w:tblPr>
            <w:tblGrid>
              <w:gridCol w:w="2136"/>
              <w:gridCol w:w="1134"/>
              <w:gridCol w:w="1560"/>
              <w:gridCol w:w="1134"/>
              <w:gridCol w:w="850"/>
              <w:gridCol w:w="5731"/>
            </w:tblGrid>
            <w:tr w:rsidR="00705F63" w:rsidRPr="00FB6082" w14:paraId="7BEAEB47" w14:textId="57AEBF4B" w:rsidTr="00DD4574">
              <w:tc>
                <w:tcPr>
                  <w:tcW w:w="2136" w:type="dxa"/>
                  <w:vMerge w:val="restart"/>
                </w:tcPr>
                <w:p w14:paraId="0F2DA258" w14:textId="08A5FF24" w:rsidR="00705F63" w:rsidRPr="00FB6082" w:rsidRDefault="00705F63" w:rsidP="00491072">
                  <w:pPr>
                    <w:autoSpaceDE w:val="0"/>
                    <w:autoSpaceDN w:val="0"/>
                    <w:adjustRightInd w:val="0"/>
                    <w:ind w:right="244"/>
                    <w:jc w:val="both"/>
                    <w:rPr>
                      <w:rFonts w:eastAsia="Times New Roman"/>
                      <w:color w:val="000000"/>
                      <w:sz w:val="28"/>
                      <w:szCs w:val="28"/>
                    </w:rPr>
                  </w:pPr>
                  <w:r w:rsidRPr="00FB6082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Номер группы</w:t>
                  </w:r>
                </w:p>
              </w:tc>
              <w:tc>
                <w:tcPr>
                  <w:tcW w:w="4678" w:type="dxa"/>
                  <w:gridSpan w:val="4"/>
                </w:tcPr>
                <w:p w14:paraId="4D02B51D" w14:textId="0D4C853E" w:rsidR="00705F63" w:rsidRPr="00FB6082" w:rsidRDefault="00705F63" w:rsidP="00491072">
                  <w:pPr>
                    <w:autoSpaceDE w:val="0"/>
                    <w:autoSpaceDN w:val="0"/>
                    <w:adjustRightInd w:val="0"/>
                    <w:ind w:right="244"/>
                    <w:jc w:val="both"/>
                    <w:rPr>
                      <w:rFonts w:eastAsia="Times New Roman"/>
                      <w:color w:val="000000"/>
                      <w:sz w:val="28"/>
                      <w:szCs w:val="28"/>
                    </w:rPr>
                  </w:pPr>
                  <w:r w:rsidRPr="00FB6082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Стоимость вопроса</w:t>
                  </w:r>
                </w:p>
              </w:tc>
              <w:tc>
                <w:tcPr>
                  <w:tcW w:w="5731" w:type="dxa"/>
                </w:tcPr>
                <w:p w14:paraId="65ED907D" w14:textId="4B980EF0" w:rsidR="00705F63" w:rsidRPr="00FB6082" w:rsidRDefault="00705F63" w:rsidP="00491072">
                  <w:pPr>
                    <w:autoSpaceDE w:val="0"/>
                    <w:autoSpaceDN w:val="0"/>
                    <w:adjustRightInd w:val="0"/>
                    <w:ind w:right="244"/>
                    <w:jc w:val="both"/>
                    <w:rPr>
                      <w:rFonts w:eastAsia="Times New Roman"/>
                      <w:color w:val="000000"/>
                      <w:sz w:val="28"/>
                      <w:szCs w:val="28"/>
                    </w:rPr>
                  </w:pPr>
                  <w:r w:rsidRPr="00FB6082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итог</w:t>
                  </w:r>
                </w:p>
              </w:tc>
            </w:tr>
            <w:tr w:rsidR="00705F63" w:rsidRPr="00FB6082" w14:paraId="402FBAF5" w14:textId="65CCE8FE" w:rsidTr="00DD4574">
              <w:tc>
                <w:tcPr>
                  <w:tcW w:w="2136" w:type="dxa"/>
                  <w:vMerge/>
                </w:tcPr>
                <w:p w14:paraId="7E510983" w14:textId="77777777" w:rsidR="00705F63" w:rsidRPr="00FB6082" w:rsidRDefault="00705F63" w:rsidP="00491072">
                  <w:pPr>
                    <w:autoSpaceDE w:val="0"/>
                    <w:autoSpaceDN w:val="0"/>
                    <w:adjustRightInd w:val="0"/>
                    <w:ind w:right="244"/>
                    <w:jc w:val="both"/>
                    <w:rPr>
                      <w:rFonts w:eastAsia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14:paraId="05E6D736" w14:textId="77777777" w:rsidR="00705F63" w:rsidRPr="00FB6082" w:rsidRDefault="00705F63" w:rsidP="00491072">
                  <w:pPr>
                    <w:autoSpaceDE w:val="0"/>
                    <w:autoSpaceDN w:val="0"/>
                    <w:adjustRightInd w:val="0"/>
                    <w:ind w:right="244"/>
                    <w:jc w:val="both"/>
                    <w:rPr>
                      <w:rFonts w:eastAsia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560" w:type="dxa"/>
                </w:tcPr>
                <w:p w14:paraId="03DAE666" w14:textId="77777777" w:rsidR="00705F63" w:rsidRPr="00FB6082" w:rsidRDefault="00705F63" w:rsidP="00491072">
                  <w:pPr>
                    <w:autoSpaceDE w:val="0"/>
                    <w:autoSpaceDN w:val="0"/>
                    <w:adjustRightInd w:val="0"/>
                    <w:ind w:right="244"/>
                    <w:jc w:val="both"/>
                    <w:rPr>
                      <w:rFonts w:eastAsia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 w14:paraId="7FC577DF" w14:textId="77777777" w:rsidR="00705F63" w:rsidRPr="00FB6082" w:rsidRDefault="00705F63" w:rsidP="00491072">
                  <w:pPr>
                    <w:autoSpaceDE w:val="0"/>
                    <w:autoSpaceDN w:val="0"/>
                    <w:adjustRightInd w:val="0"/>
                    <w:ind w:right="244"/>
                    <w:jc w:val="both"/>
                    <w:rPr>
                      <w:rFonts w:eastAsia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850" w:type="dxa"/>
                </w:tcPr>
                <w:p w14:paraId="55949547" w14:textId="77777777" w:rsidR="00705F63" w:rsidRPr="00FB6082" w:rsidRDefault="00705F63" w:rsidP="00491072">
                  <w:pPr>
                    <w:autoSpaceDE w:val="0"/>
                    <w:autoSpaceDN w:val="0"/>
                    <w:adjustRightInd w:val="0"/>
                    <w:ind w:right="244"/>
                    <w:jc w:val="both"/>
                    <w:rPr>
                      <w:rFonts w:eastAsia="Times New Roman"/>
                      <w:color w:val="000000"/>
                      <w:sz w:val="28"/>
                      <w:szCs w:val="28"/>
                    </w:rPr>
                  </w:pPr>
                </w:p>
              </w:tc>
              <w:tc>
                <w:tcPr>
                  <w:tcW w:w="5731" w:type="dxa"/>
                </w:tcPr>
                <w:p w14:paraId="01135376" w14:textId="77777777" w:rsidR="00705F63" w:rsidRPr="00FB6082" w:rsidRDefault="00705F63" w:rsidP="00491072">
                  <w:pPr>
                    <w:autoSpaceDE w:val="0"/>
                    <w:autoSpaceDN w:val="0"/>
                    <w:adjustRightInd w:val="0"/>
                    <w:ind w:right="244"/>
                    <w:jc w:val="both"/>
                    <w:rPr>
                      <w:rFonts w:eastAsia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14:paraId="02240DA4" w14:textId="759A8A75" w:rsidR="003C0685" w:rsidRPr="00FB6082" w:rsidRDefault="003C0685" w:rsidP="004910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81" w:right="2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C0685" w:rsidRPr="00FB6082" w14:paraId="5E2D7E17" w14:textId="77777777" w:rsidTr="00DD4574">
        <w:trPr>
          <w:trHeight w:val="1445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3E516B" w14:textId="77777777" w:rsidR="003C0685" w:rsidRPr="00FB6082" w:rsidRDefault="003C0685" w:rsidP="004910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B60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 и формат итогового оцени</w:t>
            </w:r>
            <w:r w:rsidRPr="00FB60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вания результатов работы</w:t>
            </w:r>
          </w:p>
        </w:tc>
        <w:tc>
          <w:tcPr>
            <w:tcW w:w="8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C61770" w14:textId="6855E01E" w:rsidR="00705F63" w:rsidRPr="00FB6082" w:rsidRDefault="00705F63" w:rsidP="00705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44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  <w:p w14:paraId="1953A4CE" w14:textId="72DC4D98" w:rsidR="00705F63" w:rsidRPr="00FB6082" w:rsidRDefault="00705F63" w:rsidP="00705F6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81" w:right="102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B608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За 1 место группа получает «5», за второе и третье место «4», остальные получат «3»</w:t>
            </w:r>
          </w:p>
          <w:p w14:paraId="1E9BE85A" w14:textId="2381FC3C" w:rsidR="003C0685" w:rsidRPr="00FB6082" w:rsidRDefault="003C0685" w:rsidP="0049107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44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124B1771" w14:textId="2BD0C2AE" w:rsidR="003C0685" w:rsidRPr="00FB6082" w:rsidRDefault="003C0685" w:rsidP="003C0685">
      <w:pPr>
        <w:rPr>
          <w:rFonts w:ascii="Times New Roman" w:eastAsia="Calibri" w:hAnsi="Times New Roman" w:cs="Times New Roman"/>
          <w:sz w:val="28"/>
          <w:szCs w:val="28"/>
        </w:rPr>
      </w:pPr>
    </w:p>
    <w:p w14:paraId="02C95991" w14:textId="017DC6AD" w:rsidR="000144D4" w:rsidRPr="00FB6082" w:rsidRDefault="000144D4" w:rsidP="003C0685">
      <w:pPr>
        <w:rPr>
          <w:rFonts w:ascii="Times New Roman" w:eastAsia="Calibri" w:hAnsi="Times New Roman" w:cs="Times New Roman"/>
          <w:sz w:val="28"/>
          <w:szCs w:val="28"/>
        </w:rPr>
      </w:pPr>
    </w:p>
    <w:p w14:paraId="513B9AC3" w14:textId="76AD195A" w:rsidR="000144D4" w:rsidRPr="00FB6082" w:rsidRDefault="000144D4" w:rsidP="003C0685">
      <w:pPr>
        <w:rPr>
          <w:rFonts w:ascii="Times New Roman" w:eastAsia="Calibri" w:hAnsi="Times New Roman" w:cs="Times New Roman"/>
          <w:sz w:val="28"/>
          <w:szCs w:val="28"/>
        </w:rPr>
      </w:pPr>
    </w:p>
    <w:p w14:paraId="69B27BB7" w14:textId="7CE4B3B3" w:rsidR="000144D4" w:rsidRPr="00FB6082" w:rsidRDefault="000144D4" w:rsidP="003C0685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B6082">
        <w:rPr>
          <w:rFonts w:ascii="Times New Roman" w:eastAsia="Calibri" w:hAnsi="Times New Roman" w:cs="Times New Roman"/>
          <w:b/>
          <w:bCs/>
          <w:sz w:val="28"/>
          <w:szCs w:val="28"/>
        </w:rPr>
        <w:t>Ответы к презентации</w:t>
      </w:r>
    </w:p>
    <w:p w14:paraId="51B4D9C7" w14:textId="117DB1C8" w:rsidR="000144D4" w:rsidRPr="00FB6082" w:rsidRDefault="000144D4" w:rsidP="003C0685">
      <w:pPr>
        <w:rPr>
          <w:rFonts w:ascii="Times New Roman" w:eastAsia="Calibri" w:hAnsi="Times New Roman" w:cs="Times New Roman"/>
          <w:sz w:val="28"/>
          <w:szCs w:val="28"/>
        </w:rPr>
      </w:pPr>
      <w:r w:rsidRPr="00FB6082">
        <w:rPr>
          <w:rFonts w:ascii="Times New Roman" w:eastAsia="Calibri" w:hAnsi="Times New Roman" w:cs="Times New Roman"/>
          <w:b/>
          <w:bCs/>
          <w:sz w:val="28"/>
          <w:szCs w:val="28"/>
        </w:rPr>
        <w:t>Тема</w:t>
      </w:r>
      <w:r w:rsidRPr="00FB6082">
        <w:rPr>
          <w:rFonts w:ascii="Times New Roman" w:eastAsia="Calibri" w:hAnsi="Times New Roman" w:cs="Times New Roman"/>
          <w:sz w:val="28"/>
          <w:szCs w:val="28"/>
        </w:rPr>
        <w:t xml:space="preserve"> «Их надо знать в лицо!</w:t>
      </w:r>
    </w:p>
    <w:p w14:paraId="1E1A1323" w14:textId="2F32AADA" w:rsidR="000144D4" w:rsidRPr="00FB6082" w:rsidRDefault="000144D4" w:rsidP="003C0685">
      <w:pPr>
        <w:rPr>
          <w:rFonts w:ascii="Times New Roman" w:eastAsia="Calibri" w:hAnsi="Times New Roman" w:cs="Times New Roman"/>
          <w:sz w:val="28"/>
          <w:szCs w:val="28"/>
        </w:rPr>
      </w:pPr>
      <w:r w:rsidRPr="00FB6082">
        <w:rPr>
          <w:rFonts w:ascii="Times New Roman" w:eastAsia="Calibri" w:hAnsi="Times New Roman" w:cs="Times New Roman"/>
          <w:sz w:val="28"/>
          <w:szCs w:val="28"/>
        </w:rPr>
        <w:t>100 Луна, 200 Марс,300 Нептун, 400 Меркурий, 500 Луна</w:t>
      </w:r>
    </w:p>
    <w:p w14:paraId="405396F0" w14:textId="60EEC618" w:rsidR="000144D4" w:rsidRPr="00FB6082" w:rsidRDefault="003A22AB" w:rsidP="003C0685">
      <w:pPr>
        <w:rPr>
          <w:rFonts w:ascii="Times New Roman" w:eastAsia="Calibri" w:hAnsi="Times New Roman" w:cs="Times New Roman"/>
          <w:sz w:val="28"/>
          <w:szCs w:val="28"/>
        </w:rPr>
      </w:pPr>
      <w:r w:rsidRPr="00FB6082">
        <w:rPr>
          <w:rFonts w:ascii="Times New Roman" w:eastAsia="Calibri" w:hAnsi="Times New Roman" w:cs="Times New Roman"/>
          <w:b/>
          <w:bCs/>
          <w:sz w:val="28"/>
          <w:szCs w:val="28"/>
        </w:rPr>
        <w:t>Т</w:t>
      </w:r>
      <w:r w:rsidR="000144D4" w:rsidRPr="00FB6082">
        <w:rPr>
          <w:rFonts w:ascii="Times New Roman" w:eastAsia="Calibri" w:hAnsi="Times New Roman" w:cs="Times New Roman"/>
          <w:b/>
          <w:bCs/>
          <w:sz w:val="28"/>
          <w:szCs w:val="28"/>
        </w:rPr>
        <w:t>ема</w:t>
      </w:r>
      <w:r w:rsidRPr="00FB6082">
        <w:rPr>
          <w:rFonts w:ascii="Times New Roman" w:eastAsia="Calibri" w:hAnsi="Times New Roman" w:cs="Times New Roman"/>
          <w:sz w:val="28"/>
          <w:szCs w:val="28"/>
        </w:rPr>
        <w:t xml:space="preserve"> «Климат на планетах»</w:t>
      </w:r>
    </w:p>
    <w:p w14:paraId="43326E6B" w14:textId="54E24642" w:rsidR="003A22AB" w:rsidRPr="00FB6082" w:rsidRDefault="003A22AB" w:rsidP="003C0685">
      <w:pPr>
        <w:rPr>
          <w:rFonts w:ascii="Times New Roman" w:eastAsia="Calibri" w:hAnsi="Times New Roman" w:cs="Times New Roman"/>
          <w:sz w:val="28"/>
          <w:szCs w:val="28"/>
        </w:rPr>
      </w:pPr>
      <w:r w:rsidRPr="00FB6082">
        <w:rPr>
          <w:rFonts w:ascii="Times New Roman" w:eastAsia="Calibri" w:hAnsi="Times New Roman" w:cs="Times New Roman"/>
          <w:sz w:val="28"/>
          <w:szCs w:val="28"/>
        </w:rPr>
        <w:t>100 Венера, 200 Меркурий, 300 Юпитер, 400 Уран, 500 Юпитер</w:t>
      </w:r>
    </w:p>
    <w:p w14:paraId="07AE382F" w14:textId="52F74B04" w:rsidR="003A22AB" w:rsidRPr="00FB6082" w:rsidRDefault="003A22AB" w:rsidP="003C0685">
      <w:pPr>
        <w:rPr>
          <w:rFonts w:ascii="Times New Roman" w:eastAsia="Calibri" w:hAnsi="Times New Roman" w:cs="Times New Roman"/>
          <w:sz w:val="28"/>
          <w:szCs w:val="28"/>
        </w:rPr>
      </w:pPr>
      <w:r w:rsidRPr="00FB6082">
        <w:rPr>
          <w:rFonts w:ascii="Times New Roman" w:eastAsia="Calibri" w:hAnsi="Times New Roman" w:cs="Times New Roman"/>
          <w:b/>
          <w:bCs/>
          <w:sz w:val="28"/>
          <w:szCs w:val="28"/>
        </w:rPr>
        <w:t>Тема</w:t>
      </w:r>
      <w:r w:rsidRPr="00FB6082">
        <w:rPr>
          <w:rFonts w:ascii="Times New Roman" w:eastAsia="Calibri" w:hAnsi="Times New Roman" w:cs="Times New Roman"/>
          <w:sz w:val="28"/>
          <w:szCs w:val="28"/>
        </w:rPr>
        <w:t xml:space="preserve"> «Туманный космос»</w:t>
      </w:r>
    </w:p>
    <w:p w14:paraId="7405BB6E" w14:textId="6BC7244F" w:rsidR="003A22AB" w:rsidRPr="00FB6082" w:rsidRDefault="003A22AB" w:rsidP="003C0685">
      <w:pPr>
        <w:rPr>
          <w:rFonts w:ascii="Times New Roman" w:eastAsia="Calibri" w:hAnsi="Times New Roman" w:cs="Times New Roman"/>
          <w:sz w:val="28"/>
          <w:szCs w:val="28"/>
        </w:rPr>
      </w:pPr>
      <w:r w:rsidRPr="00FB6082">
        <w:rPr>
          <w:rFonts w:ascii="Times New Roman" w:eastAsia="Calibri" w:hAnsi="Times New Roman" w:cs="Times New Roman"/>
          <w:sz w:val="28"/>
          <w:szCs w:val="28"/>
        </w:rPr>
        <w:t xml:space="preserve">100 Млечный путь, 200 Спиралевидная, 300 Солнечная, 400 Рождение звезд, 500 Центр Нашей Галактики </w:t>
      </w:r>
    </w:p>
    <w:p w14:paraId="51C8DAB7" w14:textId="614464E2" w:rsidR="003A22AB" w:rsidRPr="00FB6082" w:rsidRDefault="003A22AB" w:rsidP="003C0685">
      <w:pPr>
        <w:rPr>
          <w:rFonts w:ascii="Times New Roman" w:eastAsia="Calibri" w:hAnsi="Times New Roman" w:cs="Times New Roman"/>
          <w:sz w:val="28"/>
          <w:szCs w:val="28"/>
        </w:rPr>
      </w:pPr>
      <w:r w:rsidRPr="00FB6082">
        <w:rPr>
          <w:rFonts w:ascii="Times New Roman" w:eastAsia="Calibri" w:hAnsi="Times New Roman" w:cs="Times New Roman"/>
          <w:b/>
          <w:bCs/>
          <w:sz w:val="28"/>
          <w:szCs w:val="28"/>
        </w:rPr>
        <w:t>Тема</w:t>
      </w:r>
      <w:r w:rsidRPr="00FB6082">
        <w:rPr>
          <w:rFonts w:ascii="Times New Roman" w:eastAsia="Calibri" w:hAnsi="Times New Roman" w:cs="Times New Roman"/>
          <w:sz w:val="28"/>
          <w:szCs w:val="28"/>
        </w:rPr>
        <w:t xml:space="preserve"> «Звезды и их содружество»</w:t>
      </w:r>
    </w:p>
    <w:p w14:paraId="17DF2199" w14:textId="6E7D42AE" w:rsidR="003A22AB" w:rsidRPr="00FB6082" w:rsidRDefault="003A22AB" w:rsidP="003C0685">
      <w:pPr>
        <w:rPr>
          <w:rFonts w:ascii="Times New Roman" w:eastAsia="Calibri" w:hAnsi="Times New Roman" w:cs="Times New Roman"/>
          <w:sz w:val="28"/>
          <w:szCs w:val="28"/>
        </w:rPr>
      </w:pPr>
      <w:r w:rsidRPr="00FB6082">
        <w:rPr>
          <w:rFonts w:ascii="Times New Roman" w:eastAsia="Calibri" w:hAnsi="Times New Roman" w:cs="Times New Roman"/>
          <w:sz w:val="28"/>
          <w:szCs w:val="28"/>
        </w:rPr>
        <w:t xml:space="preserve">100 Водород, 200 Белый карлик, 300 </w:t>
      </w:r>
      <w:r w:rsidR="00F60BF6" w:rsidRPr="00FB6082">
        <w:rPr>
          <w:rFonts w:ascii="Times New Roman" w:eastAsia="Calibri" w:hAnsi="Times New Roman" w:cs="Times New Roman"/>
          <w:sz w:val="28"/>
          <w:szCs w:val="28"/>
        </w:rPr>
        <w:t>Черная дыра, 400 Взрыв сверхновой, 500 Квазар</w:t>
      </w:r>
    </w:p>
    <w:p w14:paraId="56740193" w14:textId="6E81FAB0" w:rsidR="00F60BF6" w:rsidRPr="00FB6082" w:rsidRDefault="00F60BF6" w:rsidP="003C0685">
      <w:pPr>
        <w:rPr>
          <w:rFonts w:ascii="Times New Roman" w:eastAsia="Calibri" w:hAnsi="Times New Roman" w:cs="Times New Roman"/>
          <w:sz w:val="28"/>
          <w:szCs w:val="28"/>
        </w:rPr>
      </w:pPr>
      <w:r w:rsidRPr="00FB6082">
        <w:rPr>
          <w:rFonts w:ascii="Times New Roman" w:eastAsia="Calibri" w:hAnsi="Times New Roman" w:cs="Times New Roman"/>
          <w:b/>
          <w:bCs/>
          <w:sz w:val="28"/>
          <w:szCs w:val="28"/>
        </w:rPr>
        <w:t>Тема</w:t>
      </w:r>
      <w:r w:rsidRPr="00FB6082">
        <w:rPr>
          <w:rFonts w:ascii="Times New Roman" w:eastAsia="Calibri" w:hAnsi="Times New Roman" w:cs="Times New Roman"/>
          <w:sz w:val="28"/>
          <w:szCs w:val="28"/>
        </w:rPr>
        <w:t xml:space="preserve"> «Вселенная»</w:t>
      </w:r>
    </w:p>
    <w:p w14:paraId="0B7B26E7" w14:textId="14D8B6E1" w:rsidR="00F60BF6" w:rsidRPr="00FB6082" w:rsidRDefault="00F60BF6" w:rsidP="003C0685">
      <w:pPr>
        <w:rPr>
          <w:rFonts w:ascii="Times New Roman" w:eastAsia="Calibri" w:hAnsi="Times New Roman" w:cs="Times New Roman"/>
          <w:sz w:val="28"/>
          <w:szCs w:val="28"/>
        </w:rPr>
      </w:pPr>
      <w:r w:rsidRPr="00FB6082">
        <w:rPr>
          <w:rFonts w:ascii="Times New Roman" w:eastAsia="Calibri" w:hAnsi="Times New Roman" w:cs="Times New Roman"/>
          <w:sz w:val="28"/>
          <w:szCs w:val="28"/>
        </w:rPr>
        <w:t xml:space="preserve">100 Реликтовое излучение, «фото большого взрыва»,200 Каннибализм галактик, 300 красное смещение, 400 </w:t>
      </w:r>
      <w:proofErr w:type="gramStart"/>
      <w:r w:rsidRPr="00FB6082">
        <w:rPr>
          <w:rFonts w:ascii="Times New Roman" w:eastAsia="Calibri" w:hAnsi="Times New Roman" w:cs="Times New Roman"/>
          <w:sz w:val="28"/>
          <w:szCs w:val="28"/>
        </w:rPr>
        <w:t>скорость  6600</w:t>
      </w:r>
      <w:proofErr w:type="gramEnd"/>
      <w:r w:rsidRPr="00FB6082">
        <w:rPr>
          <w:rFonts w:ascii="Times New Roman" w:eastAsia="Calibri" w:hAnsi="Times New Roman" w:cs="Times New Roman"/>
          <w:sz w:val="28"/>
          <w:szCs w:val="28"/>
        </w:rPr>
        <w:t xml:space="preserve">-7800км/с, 500 фермион, </w:t>
      </w:r>
    </w:p>
    <w:p w14:paraId="1D227481" w14:textId="77777777" w:rsidR="003A22AB" w:rsidRPr="00FB6082" w:rsidRDefault="003A22AB" w:rsidP="003C0685">
      <w:pPr>
        <w:rPr>
          <w:rFonts w:ascii="Times New Roman" w:eastAsia="Calibri" w:hAnsi="Times New Roman" w:cs="Times New Roman"/>
          <w:sz w:val="28"/>
          <w:szCs w:val="28"/>
        </w:rPr>
      </w:pPr>
    </w:p>
    <w:p w14:paraId="21E1520A" w14:textId="77777777" w:rsidR="003A22AB" w:rsidRPr="00FB6082" w:rsidRDefault="003A22AB" w:rsidP="003C0685">
      <w:pPr>
        <w:rPr>
          <w:rFonts w:ascii="Times New Roman" w:eastAsia="Calibri" w:hAnsi="Times New Roman" w:cs="Times New Roman"/>
          <w:sz w:val="28"/>
          <w:szCs w:val="28"/>
        </w:rPr>
      </w:pPr>
    </w:p>
    <w:p w14:paraId="280C8C81" w14:textId="77777777" w:rsidR="003A22AB" w:rsidRPr="00FB6082" w:rsidRDefault="003A22AB" w:rsidP="003C0685">
      <w:pPr>
        <w:rPr>
          <w:rFonts w:ascii="Times New Roman" w:eastAsia="Calibri" w:hAnsi="Times New Roman" w:cs="Times New Roman"/>
          <w:sz w:val="28"/>
          <w:szCs w:val="28"/>
        </w:rPr>
      </w:pPr>
    </w:p>
    <w:p w14:paraId="4CBA59D5" w14:textId="77777777" w:rsidR="003A22AB" w:rsidRPr="00FB6082" w:rsidRDefault="003A22AB" w:rsidP="003C0685">
      <w:pPr>
        <w:rPr>
          <w:rFonts w:ascii="Times New Roman" w:eastAsia="Calibri" w:hAnsi="Times New Roman" w:cs="Times New Roman"/>
          <w:sz w:val="28"/>
          <w:szCs w:val="28"/>
        </w:rPr>
      </w:pPr>
    </w:p>
    <w:p w14:paraId="2CBDA3E9" w14:textId="77777777" w:rsidR="000144D4" w:rsidRPr="00FB6082" w:rsidRDefault="000144D4" w:rsidP="003C0685">
      <w:pPr>
        <w:rPr>
          <w:rFonts w:ascii="Times New Roman" w:eastAsia="Calibri" w:hAnsi="Times New Roman" w:cs="Times New Roman"/>
          <w:sz w:val="28"/>
          <w:szCs w:val="28"/>
        </w:rPr>
      </w:pPr>
    </w:p>
    <w:p w14:paraId="59B45985" w14:textId="77777777" w:rsidR="000144D4" w:rsidRPr="00FB6082" w:rsidRDefault="000144D4" w:rsidP="003C0685">
      <w:pPr>
        <w:rPr>
          <w:rFonts w:ascii="Times New Roman" w:eastAsia="Calibri" w:hAnsi="Times New Roman" w:cs="Times New Roman"/>
          <w:sz w:val="28"/>
          <w:szCs w:val="28"/>
        </w:rPr>
      </w:pPr>
    </w:p>
    <w:p w14:paraId="53B1A6BA" w14:textId="77777777" w:rsidR="003C0685" w:rsidRPr="00FB6082" w:rsidRDefault="003C0685">
      <w:pPr>
        <w:rPr>
          <w:rFonts w:ascii="Times New Roman" w:hAnsi="Times New Roman" w:cs="Times New Roman"/>
          <w:sz w:val="28"/>
          <w:szCs w:val="28"/>
        </w:rPr>
      </w:pPr>
    </w:p>
    <w:sectPr w:rsidR="003C0685" w:rsidRPr="00FB6082" w:rsidSect="00FB608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066E09"/>
    <w:multiLevelType w:val="hybridMultilevel"/>
    <w:tmpl w:val="83DC0B30"/>
    <w:lvl w:ilvl="0" w:tplc="87F8D6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685"/>
    <w:rsid w:val="000144D4"/>
    <w:rsid w:val="00161A58"/>
    <w:rsid w:val="001D45A2"/>
    <w:rsid w:val="00263E74"/>
    <w:rsid w:val="00284F24"/>
    <w:rsid w:val="003A22AB"/>
    <w:rsid w:val="003C0685"/>
    <w:rsid w:val="00573229"/>
    <w:rsid w:val="00705F63"/>
    <w:rsid w:val="00DD4574"/>
    <w:rsid w:val="00E0138F"/>
    <w:rsid w:val="00F60BF6"/>
    <w:rsid w:val="00FB6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718D1"/>
  <w15:chartTrackingRefBased/>
  <w15:docId w15:val="{14E479CB-6E94-4E6D-AF07-8F4C0EAAE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06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3C0685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C06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Квашин</dc:creator>
  <cp:keywords/>
  <dc:description/>
  <cp:lastModifiedBy>Алексей Квашин</cp:lastModifiedBy>
  <cp:revision>2</cp:revision>
  <dcterms:created xsi:type="dcterms:W3CDTF">2020-08-26T15:02:00Z</dcterms:created>
  <dcterms:modified xsi:type="dcterms:W3CDTF">2020-08-26T15:02:00Z</dcterms:modified>
</cp:coreProperties>
</file>